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9149EF">
        <w:rPr>
          <w:rFonts w:ascii="Times New Roman" w:hAnsi="Times New Roman" w:cs="Times New Roman"/>
          <w:b/>
          <w:sz w:val="24"/>
          <w:szCs w:val="24"/>
        </w:rPr>
        <w:t xml:space="preserve">адаптированной рабочей программе </w:t>
      </w:r>
      <w:r w:rsidR="00717563">
        <w:rPr>
          <w:rFonts w:ascii="Times New Roman" w:hAnsi="Times New Roman" w:cs="Times New Roman"/>
          <w:b/>
          <w:sz w:val="24"/>
          <w:szCs w:val="24"/>
        </w:rPr>
        <w:t>кружка «ЮИД»</w:t>
      </w:r>
      <w:r w:rsidR="007D60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E6E" w:rsidRDefault="00717563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кружка «ЮИД»  разработана н6а основе актуальности проблемы </w:t>
      </w:r>
      <w:bookmarkStart w:id="0" w:name="_GoBack"/>
      <w:bookmarkEnd w:id="0"/>
      <w:r w:rsidRPr="00717563">
        <w:rPr>
          <w:rFonts w:ascii="Times New Roman" w:hAnsi="Times New Roman" w:cs="Times New Roman"/>
          <w:sz w:val="24"/>
          <w:szCs w:val="24"/>
        </w:rPr>
        <w:t>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B57B9C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7D60E3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717563">
        <w:rPr>
          <w:rFonts w:ascii="Times New Roman" w:hAnsi="Times New Roman" w:cs="Times New Roman"/>
          <w:sz w:val="24"/>
          <w:szCs w:val="24"/>
        </w:rPr>
        <w:t>о</w:t>
      </w:r>
      <w:r w:rsidR="00717563" w:rsidRPr="00717563">
        <w:rPr>
          <w:rFonts w:ascii="Times New Roman" w:hAnsi="Times New Roman" w:cs="Times New Roman"/>
          <w:sz w:val="24"/>
          <w:szCs w:val="24"/>
        </w:rPr>
        <w:t>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214E6E" w:rsidRDefault="00214E6E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 xml:space="preserve">Общие положения. 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 xml:space="preserve">Т/Б </w:t>
      </w:r>
      <w:proofErr w:type="gramStart"/>
      <w:r w:rsidRPr="0071756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17563">
        <w:rPr>
          <w:rFonts w:ascii="Times New Roman" w:hAnsi="Times New Roman" w:cs="Times New Roman"/>
          <w:sz w:val="24"/>
          <w:szCs w:val="24"/>
        </w:rPr>
        <w:t xml:space="preserve"> проведений занятий кружка «ЮИД»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Обязанности водителей.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Способы изучения ПДД.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Применение специальных сигналов. Оформление уголка.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Обязанности пешеходов и пассажиров.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Сигналы светофора и регулировщика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Применение знака аварийной остановки и сигнализации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Начало движения маневрирования.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 xml:space="preserve">Расположение транспортных средств. 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Скорость движения.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 xml:space="preserve">Велосипед. Правила движения велосипедиста и </w:t>
      </w:r>
      <w:proofErr w:type="spellStart"/>
      <w:r w:rsidRPr="00717563">
        <w:rPr>
          <w:rFonts w:ascii="Times New Roman" w:hAnsi="Times New Roman" w:cs="Times New Roman"/>
          <w:sz w:val="24"/>
          <w:szCs w:val="24"/>
        </w:rPr>
        <w:t>мопедиста</w:t>
      </w:r>
      <w:proofErr w:type="spellEnd"/>
      <w:r w:rsidRPr="00717563">
        <w:rPr>
          <w:rFonts w:ascii="Times New Roman" w:hAnsi="Times New Roman" w:cs="Times New Roman"/>
          <w:sz w:val="24"/>
          <w:szCs w:val="24"/>
        </w:rPr>
        <w:t>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Дорожная разметка. Решение карточек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Подготовка к проведению игра «Зеленый огонек» в начальных классах.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Проведение игры «Зеленый огонек»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Первая медицинская помощь. Виды кровотечений. Способы наложения повязок.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Первая медицинская помощь. Виды кровотечений. Способы наложения повязок. Практическое занятие.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Подготовка к проведению «Недели безопасности движения» в школе.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Проведение «Недели безопасности движения» (по особому плану).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История Правил дорожного движения.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 xml:space="preserve">Правила дорожного движения. Решение карточек. 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ПДД. Регулировка движения на перекрестке.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Страхование. Подготовка к соревнованиям «Безопасное колесо».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Дидактические игры при изучении ПДД.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Проведение пропаганды изучения ПДД в нач. классах.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Решение карточек по ПДД.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Медицина. Раны, вывихи, переломы, ожоги, отравления. Первая помощь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Взаимопроверка, подготовка к Соревнованиям «Форт ГАИ»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Подготовка и проведение школьных соревнований «Безопасное колесо»</w:t>
      </w:r>
    </w:p>
    <w:p w:rsidR="00717563" w:rsidRP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Выступление в классах по пропаганде ПДД.</w:t>
      </w:r>
    </w:p>
    <w:p w:rsidR="00B57B9C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Заключительное занятие</w:t>
      </w:r>
      <w:r>
        <w:rPr>
          <w:rFonts w:ascii="Times New Roman" w:hAnsi="Times New Roman" w:cs="Times New Roman"/>
          <w:sz w:val="24"/>
          <w:szCs w:val="24"/>
        </w:rPr>
        <w:t xml:space="preserve"> (35 часов).</w:t>
      </w:r>
    </w:p>
    <w:p w:rsidR="00717563" w:rsidRDefault="00717563" w:rsidP="00717563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717563" w:rsidRDefault="00717563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17563">
        <w:rPr>
          <w:rFonts w:ascii="Times New Roman" w:hAnsi="Times New Roman" w:cs="Times New Roman"/>
          <w:sz w:val="24"/>
          <w:szCs w:val="24"/>
        </w:rPr>
        <w:t>Занятия проводятся 1 раз в неделю по 1 часу.</w:t>
      </w:r>
    </w:p>
    <w:p w:rsidR="00717563" w:rsidRDefault="00717563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717563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14E6E"/>
    <w:rsid w:val="0024345B"/>
    <w:rsid w:val="005D464A"/>
    <w:rsid w:val="00717563"/>
    <w:rsid w:val="007D60E3"/>
    <w:rsid w:val="009149EF"/>
    <w:rsid w:val="00956F25"/>
    <w:rsid w:val="009E6A97"/>
    <w:rsid w:val="00B57B9C"/>
    <w:rsid w:val="00D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8</cp:revision>
  <dcterms:created xsi:type="dcterms:W3CDTF">2021-09-13T13:14:00Z</dcterms:created>
  <dcterms:modified xsi:type="dcterms:W3CDTF">2021-09-13T14:56:00Z</dcterms:modified>
</cp:coreProperties>
</file>